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F9C90" w14:textId="77777777" w:rsidR="000311EE" w:rsidRPr="00A5353D" w:rsidRDefault="000311EE" w:rsidP="000311EE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A5353D">
        <w:rPr>
          <w:rFonts w:ascii="Angsana New" w:hAnsi="Angsana New"/>
          <w:b/>
          <w:bCs/>
          <w:sz w:val="32"/>
          <w:szCs w:val="32"/>
          <w:cs/>
        </w:rPr>
        <w:t xml:space="preserve">โครงการสอน  </w:t>
      </w:r>
      <w:r>
        <w:rPr>
          <w:rFonts w:ascii="Angsana New" w:hAnsi="Angsana New" w:hint="cs"/>
          <w:b/>
          <w:bCs/>
          <w:sz w:val="32"/>
          <w:szCs w:val="32"/>
          <w:cs/>
        </w:rPr>
        <w:br/>
      </w:r>
      <w:r w:rsidRPr="00A5353D">
        <w:rPr>
          <w:rFonts w:ascii="Angsana New" w:hAnsi="Angsana New"/>
          <w:b/>
          <w:bCs/>
          <w:sz w:val="32"/>
          <w:szCs w:val="32"/>
          <w:cs/>
        </w:rPr>
        <w:t>สาระการเรียนรู้ สังคมศึกษา และวัฒนธรรม</w:t>
      </w:r>
    </w:p>
    <w:p w14:paraId="40360F36" w14:textId="77777777" w:rsidR="000311EE" w:rsidRPr="00A5353D" w:rsidRDefault="000311EE" w:rsidP="000311EE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A5353D">
        <w:rPr>
          <w:rFonts w:ascii="Angsana New" w:hAnsi="Angsana New"/>
          <w:b/>
          <w:bCs/>
          <w:sz w:val="32"/>
          <w:szCs w:val="32"/>
          <w:cs/>
        </w:rPr>
        <w:t xml:space="preserve">ชั้นประถมศึกษาปีที่ </w:t>
      </w:r>
      <w:r w:rsidRPr="00A5353D">
        <w:rPr>
          <w:rFonts w:ascii="Angsana New" w:hAnsi="Angsana New"/>
          <w:b/>
          <w:bCs/>
          <w:sz w:val="32"/>
          <w:szCs w:val="32"/>
        </w:rPr>
        <w:t>4</w:t>
      </w:r>
    </w:p>
    <w:p w14:paraId="74F26EB8" w14:textId="229F9AF5" w:rsidR="000311EE" w:rsidRPr="00A5353D" w:rsidRDefault="000311EE" w:rsidP="000311EE">
      <w:pPr>
        <w:spacing w:before="240"/>
        <w:rPr>
          <w:rFonts w:ascii="Angsana New" w:hAnsi="Angsana New"/>
          <w:b/>
          <w:bCs/>
          <w:sz w:val="32"/>
          <w:szCs w:val="32"/>
        </w:rPr>
      </w:pPr>
      <w:r w:rsidRPr="00A5353D">
        <w:rPr>
          <w:rFonts w:ascii="Angsana New" w:hAnsi="Angsana New"/>
          <w:b/>
          <w:bCs/>
          <w:sz w:val="32"/>
          <w:szCs w:val="32"/>
          <w:cs/>
        </w:rPr>
        <w:t>วิชา  สังคมศึกษา  ศาสนา  และวัฒนธรรม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 w:rsidR="009F71F5">
        <w:rPr>
          <w:rFonts w:ascii="Angsana New" w:hAnsi="Angsana New" w:hint="cs"/>
          <w:b/>
          <w:bCs/>
          <w:sz w:val="32"/>
          <w:szCs w:val="32"/>
          <w:cs/>
        </w:rPr>
        <w:t xml:space="preserve">          </w:t>
      </w:r>
      <w:r w:rsidRPr="00A5353D">
        <w:rPr>
          <w:rFonts w:ascii="Angsana New" w:hAnsi="Angsana New"/>
          <w:b/>
          <w:bCs/>
          <w:sz w:val="32"/>
          <w:szCs w:val="32"/>
        </w:rPr>
        <w:t>2</w:t>
      </w:r>
      <w:r w:rsidRPr="00A5353D">
        <w:rPr>
          <w:rFonts w:ascii="Angsana New" w:hAnsi="Angsana New"/>
          <w:b/>
          <w:bCs/>
          <w:sz w:val="32"/>
          <w:szCs w:val="32"/>
          <w:cs/>
        </w:rPr>
        <w:t xml:space="preserve"> คาบ / สัปดาห์</w:t>
      </w:r>
    </w:p>
    <w:p w14:paraId="138E7C76" w14:textId="2C844F36" w:rsidR="000311EE" w:rsidRPr="00A5353D" w:rsidRDefault="000311EE" w:rsidP="000311EE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4</w:t>
      </w:r>
      <w:r w:rsidRPr="00A5353D">
        <w:rPr>
          <w:rFonts w:ascii="Angsana New" w:hAnsi="Angsana New"/>
          <w:b/>
          <w:bCs/>
          <w:sz w:val="32"/>
          <w:szCs w:val="32"/>
          <w:cs/>
        </w:rPr>
        <w:t xml:space="preserve">0 สัปดาห์ / ภาคเรียน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="009F71F5">
        <w:rPr>
          <w:rFonts w:ascii="Angsana New" w:hAnsi="Angsana New" w:hint="cs"/>
          <w:b/>
          <w:bCs/>
          <w:sz w:val="32"/>
          <w:szCs w:val="32"/>
          <w:cs/>
        </w:rPr>
        <w:t xml:space="preserve">               </w:t>
      </w:r>
      <w:r w:rsidRPr="00A5353D">
        <w:rPr>
          <w:rFonts w:ascii="Angsana New" w:hAnsi="Angsana New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Angsana New" w:hAnsi="Angsana New"/>
          <w:b/>
          <w:bCs/>
          <w:sz w:val="32"/>
          <w:szCs w:val="32"/>
        </w:rPr>
        <w:t>1</w:t>
      </w:r>
    </w:p>
    <w:p w14:paraId="4C5D03AB" w14:textId="4D7F5F20" w:rsidR="00C5598B" w:rsidRDefault="00C5598B" w:rsidP="000311EE">
      <w:pPr>
        <w:rPr>
          <w:rFonts w:ascii="Angsana New" w:hAnsi="Angsana New"/>
          <w:b/>
          <w:bCs/>
          <w:sz w:val="32"/>
          <w:szCs w:val="32"/>
        </w:rPr>
      </w:pPr>
      <w:r w:rsidRPr="00A5353D">
        <w:rPr>
          <w:rFonts w:ascii="Angsana New" w:hAnsi="Angsana New"/>
          <w:b/>
          <w:bCs/>
          <w:sz w:val="32"/>
          <w:szCs w:val="32"/>
          <w:cs/>
        </w:rPr>
        <w:t>ครูผู้สอน</w:t>
      </w:r>
      <w:r w:rsidRPr="00A5353D">
        <w:rPr>
          <w:rFonts w:ascii="Angsana New" w:hAnsi="Angsana New" w:hint="cs"/>
          <w:b/>
          <w:bCs/>
          <w:sz w:val="32"/>
          <w:szCs w:val="32"/>
          <w:cs/>
        </w:rPr>
        <w:t>นางสาว</w:t>
      </w:r>
      <w:r>
        <w:rPr>
          <w:rFonts w:ascii="Angsana New" w:hAnsi="Angsana New" w:hint="cs"/>
          <w:b/>
          <w:bCs/>
          <w:sz w:val="32"/>
          <w:szCs w:val="32"/>
          <w:cs/>
        </w:rPr>
        <w:t>อังคณา  เตจ๊ะฝั้น</w:t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                                                       โรงเรียนดรุณพัฒนา</w:t>
      </w:r>
    </w:p>
    <w:p w14:paraId="5C4978D5" w14:textId="32065EAB" w:rsidR="000311EE" w:rsidRDefault="00157055" w:rsidP="000311EE">
      <w:pPr>
        <w:rPr>
          <w:rFonts w:ascii="Angsana New" w:hAnsi="Angsana New"/>
          <w:b/>
          <w:bCs/>
          <w:sz w:val="32"/>
          <w:szCs w:val="32"/>
        </w:rPr>
      </w:pPr>
      <w:r w:rsidRPr="00A5353D">
        <w:rPr>
          <w:rFonts w:ascii="Angsana New" w:hAnsi="Angsana New"/>
          <w:b/>
          <w:bCs/>
          <w:sz w:val="32"/>
          <w:szCs w:val="32"/>
          <w:cs/>
        </w:rPr>
        <w:t>สาระวิชา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สังคมศึกษา ศาสนา และวัฒนาธรรม                             </w:t>
      </w:r>
      <w:r w:rsidR="00C5598B"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 w:rsidR="000311EE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0311EE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0311EE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A95B8D">
        <w:rPr>
          <w:rFonts w:ascii="Angsana New" w:hAnsi="Angsana New"/>
          <w:b/>
          <w:bCs/>
          <w:sz w:val="32"/>
          <w:szCs w:val="32"/>
          <w:cs/>
        </w:rPr>
        <w:tab/>
      </w:r>
    </w:p>
    <w:p w14:paraId="5C1D10A9" w14:textId="77777777" w:rsidR="000311EE" w:rsidRPr="00A5353D" w:rsidRDefault="000311EE" w:rsidP="000311EE">
      <w:pPr>
        <w:rPr>
          <w:rFonts w:ascii="Angsana New" w:hAnsi="Angsana New"/>
          <w:b/>
          <w:bCs/>
          <w:sz w:val="8"/>
          <w:szCs w:val="8"/>
        </w:rPr>
      </w:pPr>
    </w:p>
    <w:tbl>
      <w:tblPr>
        <w:tblW w:w="111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43"/>
        <w:gridCol w:w="3402"/>
        <w:gridCol w:w="900"/>
        <w:gridCol w:w="920"/>
        <w:gridCol w:w="19"/>
        <w:gridCol w:w="881"/>
        <w:gridCol w:w="19"/>
        <w:gridCol w:w="881"/>
        <w:gridCol w:w="19"/>
        <w:gridCol w:w="776"/>
        <w:gridCol w:w="19"/>
      </w:tblGrid>
      <w:tr w:rsidR="000311EE" w:rsidRPr="00A5353D" w14:paraId="2B2CAE4D" w14:textId="77777777" w:rsidTr="00AF390C">
        <w:trPr>
          <w:gridAfter w:val="1"/>
          <w:wAfter w:w="19" w:type="dxa"/>
          <w:trHeight w:val="634"/>
        </w:trPr>
        <w:tc>
          <w:tcPr>
            <w:tcW w:w="2553" w:type="dxa"/>
            <w:vMerge w:val="restart"/>
          </w:tcPr>
          <w:p w14:paraId="6214FFB4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5AA29433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2A1C5360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743" w:type="dxa"/>
            <w:vMerge w:val="restart"/>
          </w:tcPr>
          <w:p w14:paraId="1BB76477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6595F3DB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44B91577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3402" w:type="dxa"/>
            <w:vMerge w:val="restart"/>
          </w:tcPr>
          <w:p w14:paraId="0B794835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46D3C1CA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44BE467D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เรื่อง</w:t>
            </w:r>
          </w:p>
          <w:p w14:paraId="52A2F6A9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 w:val="restart"/>
          </w:tcPr>
          <w:p w14:paraId="50DD95A6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5FC2DC7E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5191A9C9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920" w:type="dxa"/>
            <w:vMerge w:val="restart"/>
          </w:tcPr>
          <w:p w14:paraId="5C2B5FF5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070D0EFA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1B043F8D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800" w:type="dxa"/>
            <w:gridSpan w:val="4"/>
          </w:tcPr>
          <w:p w14:paraId="0D06B694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สัดส่วนการวัดและการประเมินผล</w:t>
            </w:r>
          </w:p>
        </w:tc>
        <w:tc>
          <w:tcPr>
            <w:tcW w:w="795" w:type="dxa"/>
            <w:gridSpan w:val="2"/>
            <w:vMerge w:val="restart"/>
          </w:tcPr>
          <w:p w14:paraId="559701A3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1D26BB0F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71E2F70D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11EE" w:rsidRPr="00A5353D" w14:paraId="23977816" w14:textId="77777777" w:rsidTr="00AF390C">
        <w:trPr>
          <w:gridAfter w:val="1"/>
          <w:wAfter w:w="19" w:type="dxa"/>
        </w:trPr>
        <w:tc>
          <w:tcPr>
            <w:tcW w:w="2553" w:type="dxa"/>
            <w:vMerge/>
          </w:tcPr>
          <w:p w14:paraId="6C278E1F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  <w:vMerge/>
          </w:tcPr>
          <w:p w14:paraId="44842669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1CC25A65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67129CC5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501527BA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14:paraId="56A1F591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คะแนนเก็บ</w:t>
            </w:r>
          </w:p>
        </w:tc>
        <w:tc>
          <w:tcPr>
            <w:tcW w:w="900" w:type="dxa"/>
            <w:gridSpan w:val="2"/>
          </w:tcPr>
          <w:p w14:paraId="1E56A434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795" w:type="dxa"/>
            <w:gridSpan w:val="2"/>
            <w:vMerge/>
          </w:tcPr>
          <w:p w14:paraId="7CE62146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0311EE" w:rsidRPr="00A5353D" w14:paraId="258A0349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  <w:vMerge/>
          </w:tcPr>
          <w:p w14:paraId="04E6AF00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  <w:vMerge/>
          </w:tcPr>
          <w:p w14:paraId="20D43FA9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099AF3C4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1886509E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73CF6987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14:paraId="77105FB8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900" w:type="dxa"/>
            <w:gridSpan w:val="2"/>
          </w:tcPr>
          <w:p w14:paraId="4A350377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795" w:type="dxa"/>
            <w:gridSpan w:val="2"/>
            <w:vMerge/>
          </w:tcPr>
          <w:p w14:paraId="6ED2BC2D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0311EE" w:rsidRPr="00A5353D" w14:paraId="46405506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  <w:vMerge w:val="restart"/>
          </w:tcPr>
          <w:p w14:paraId="3AACC197" w14:textId="77777777" w:rsidR="000311EE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1</w:t>
            </w:r>
            <w:r w:rsidRPr="00A5353D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ศาสนา ศีลธรรม จริยธรรม</w:t>
            </w:r>
          </w:p>
          <w:p w14:paraId="108B8EEE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54F70877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A5353D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240CAC6D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ความสำคัญของพระพุทธศาสนา</w:t>
            </w:r>
          </w:p>
        </w:tc>
        <w:tc>
          <w:tcPr>
            <w:tcW w:w="900" w:type="dxa"/>
            <w:vMerge w:val="restart"/>
          </w:tcPr>
          <w:p w14:paraId="153F9A5B" w14:textId="62DC3C9D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1-</w:t>
            </w:r>
            <w:r w:rsidR="0002111C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920" w:type="dxa"/>
            <w:vMerge w:val="restart"/>
          </w:tcPr>
          <w:p w14:paraId="441156D9" w14:textId="5A12D114" w:rsidR="000311EE" w:rsidRPr="00A5353D" w:rsidRDefault="0002111C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900" w:type="dxa"/>
            <w:gridSpan w:val="2"/>
            <w:vMerge w:val="restart"/>
          </w:tcPr>
          <w:p w14:paraId="683D88BD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1BB3A68F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56098501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3293F9B4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  <w:vMerge/>
          </w:tcPr>
          <w:p w14:paraId="2D0AA2F8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0C1ACB21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A5353D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7AEF6BF4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พุทธประวัติ</w:t>
            </w:r>
          </w:p>
        </w:tc>
        <w:tc>
          <w:tcPr>
            <w:tcW w:w="900" w:type="dxa"/>
            <w:vMerge/>
          </w:tcPr>
          <w:p w14:paraId="4E0D6DF8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7440A685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6F413DF1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34F229AF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4935DE0A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6E7E041D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  <w:vMerge w:val="restart"/>
          </w:tcPr>
          <w:p w14:paraId="71DF4096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2</w:t>
            </w: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พุทธสาวก ชาดก และพุทธศาสนิกชนตัวอย่าง</w:t>
            </w:r>
          </w:p>
        </w:tc>
        <w:tc>
          <w:tcPr>
            <w:tcW w:w="743" w:type="dxa"/>
          </w:tcPr>
          <w:p w14:paraId="1CBD9E4D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316EA15A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พุทธสาวก</w:t>
            </w:r>
          </w:p>
        </w:tc>
        <w:tc>
          <w:tcPr>
            <w:tcW w:w="900" w:type="dxa"/>
            <w:vMerge w:val="restart"/>
          </w:tcPr>
          <w:p w14:paraId="7C30C811" w14:textId="6D6BBB5A" w:rsidR="000311EE" w:rsidRPr="00A5353D" w:rsidRDefault="00D334CC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  <w:r w:rsidR="000311EE">
              <w:rPr>
                <w:rFonts w:ascii="Angsana New" w:hAnsi="Angsana New"/>
                <w:sz w:val="32"/>
                <w:szCs w:val="32"/>
              </w:rPr>
              <w:t>-</w:t>
            </w:r>
            <w:r w:rsidR="0003282F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920" w:type="dxa"/>
            <w:vMerge w:val="restart"/>
          </w:tcPr>
          <w:p w14:paraId="7678343A" w14:textId="17220421" w:rsidR="000311EE" w:rsidRPr="00A5353D" w:rsidRDefault="00D334CC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900" w:type="dxa"/>
            <w:gridSpan w:val="2"/>
            <w:vMerge w:val="restart"/>
          </w:tcPr>
          <w:p w14:paraId="7C787F3E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35B65633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2F15B2ED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530965B2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  <w:vMerge/>
          </w:tcPr>
          <w:p w14:paraId="7370BA74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46ADDFF6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1775C8E5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ชาดก</w:t>
            </w:r>
          </w:p>
        </w:tc>
        <w:tc>
          <w:tcPr>
            <w:tcW w:w="900" w:type="dxa"/>
            <w:vMerge/>
          </w:tcPr>
          <w:p w14:paraId="1CA8BB95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1030F40F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410FAE61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11A18B4B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7D697DBB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31A5A2AA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  <w:vMerge/>
          </w:tcPr>
          <w:p w14:paraId="2A8F33C2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52C16800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60BFAFA0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พุทธศาสนิกชนตัวอย่าง</w:t>
            </w:r>
          </w:p>
        </w:tc>
        <w:tc>
          <w:tcPr>
            <w:tcW w:w="900" w:type="dxa"/>
            <w:vMerge/>
          </w:tcPr>
          <w:p w14:paraId="34C16EFB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7BCB7590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476A021C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48DFBC1F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4A40C3D5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1248AF1D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  <w:vMerge w:val="restart"/>
          </w:tcPr>
          <w:p w14:paraId="3A5E16E5" w14:textId="77777777" w:rsidR="000311EE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A5353D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หลักธรรมทางพระพุทธศาสนา</w:t>
            </w:r>
          </w:p>
          <w:p w14:paraId="46A11F71" w14:textId="77777777" w:rsidR="000311EE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2E3FFA22" w14:textId="77777777" w:rsidR="000311EE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676BBA26" w14:textId="77777777" w:rsidR="000311EE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2AD12ECE" w14:textId="77777777" w:rsidR="000311EE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35FD5700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52FF5D63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29AE7642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พระรัตนตรัย</w:t>
            </w:r>
          </w:p>
        </w:tc>
        <w:tc>
          <w:tcPr>
            <w:tcW w:w="900" w:type="dxa"/>
            <w:vMerge w:val="restart"/>
          </w:tcPr>
          <w:p w14:paraId="24FB8CE8" w14:textId="0BC7C8B3" w:rsidR="000311EE" w:rsidRPr="00A5353D" w:rsidRDefault="0003282F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</w:t>
            </w:r>
            <w:r w:rsidR="000311EE">
              <w:rPr>
                <w:rFonts w:ascii="Angsana New" w:hAnsi="Angsana New"/>
                <w:sz w:val="32"/>
                <w:szCs w:val="32"/>
              </w:rPr>
              <w:t>-1</w:t>
            </w:r>
            <w:r w:rsidR="00275037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920" w:type="dxa"/>
            <w:vMerge w:val="restart"/>
          </w:tcPr>
          <w:p w14:paraId="61596C55" w14:textId="5C9ED391" w:rsidR="000311EE" w:rsidRPr="00A5353D" w:rsidRDefault="00471606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900" w:type="dxa"/>
            <w:gridSpan w:val="2"/>
            <w:vMerge w:val="restart"/>
          </w:tcPr>
          <w:p w14:paraId="3E9DE0BB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49C33655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610830E5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7910D6FD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  <w:vMerge/>
          </w:tcPr>
          <w:p w14:paraId="0972B0EC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0FFA08DB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0632791A" w14:textId="77777777" w:rsidR="000311EE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ไตรสิกขา</w:t>
            </w:r>
          </w:p>
        </w:tc>
        <w:tc>
          <w:tcPr>
            <w:tcW w:w="900" w:type="dxa"/>
            <w:vMerge/>
          </w:tcPr>
          <w:p w14:paraId="595C8F1E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4EEB6656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37C1D56C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22256475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0F8B9647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487D7B39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  <w:vMerge/>
          </w:tcPr>
          <w:p w14:paraId="1614A6C4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314E749C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29DC627C" w14:textId="77777777" w:rsidR="000311EE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โอวาท 3</w:t>
            </w:r>
          </w:p>
        </w:tc>
        <w:tc>
          <w:tcPr>
            <w:tcW w:w="900" w:type="dxa"/>
            <w:vMerge/>
          </w:tcPr>
          <w:p w14:paraId="06BAF269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4CF264EF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0A1706E9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3070C335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70FD8252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67E1F251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  <w:vMerge/>
          </w:tcPr>
          <w:p w14:paraId="10ED283B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752D0FD6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5CC56B9E" w14:textId="77777777" w:rsidR="000311EE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พุทธศาสนสุภาษิต</w:t>
            </w:r>
          </w:p>
        </w:tc>
        <w:tc>
          <w:tcPr>
            <w:tcW w:w="900" w:type="dxa"/>
            <w:vMerge/>
          </w:tcPr>
          <w:p w14:paraId="1CBE7560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51A9A9B5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74E069AE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60432BC0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0BF24230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28B0FC37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  <w:vMerge/>
          </w:tcPr>
          <w:p w14:paraId="621A072F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1B927649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5CD08AAF" w14:textId="77777777" w:rsidR="000311EE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หลักธรรมเพื่อการอยู่ร่วมกันอย่างสมานฉันท์</w:t>
            </w:r>
          </w:p>
        </w:tc>
        <w:tc>
          <w:tcPr>
            <w:tcW w:w="900" w:type="dxa"/>
            <w:vMerge/>
          </w:tcPr>
          <w:p w14:paraId="4765564E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15ACDC69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2390551B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731D9FAF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5283E33A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485E9277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  <w:vMerge/>
          </w:tcPr>
          <w:p w14:paraId="28C8A326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3427A220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14:paraId="6F837DBD" w14:textId="77777777" w:rsidR="000311EE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การทำความดีของตนเอง บุคคลในครอบครัว โรงเรียนและชุมชน</w:t>
            </w:r>
          </w:p>
        </w:tc>
        <w:tc>
          <w:tcPr>
            <w:tcW w:w="900" w:type="dxa"/>
            <w:vMerge/>
          </w:tcPr>
          <w:p w14:paraId="227BACE1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7DA3F8E5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16905C22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3B2B5068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07B86746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01694F94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  <w:vMerge w:val="restart"/>
          </w:tcPr>
          <w:p w14:paraId="6F25B53F" w14:textId="77777777" w:rsidR="000311EE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4.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หน้าที่ชาวพุทธและมารยาทของชาวพุทธ</w:t>
            </w:r>
          </w:p>
          <w:p w14:paraId="14A71FCF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6A7C0DA8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3424CE7B" w14:textId="77777777" w:rsidR="000311EE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หน้าที่ชาวพุทธ</w:t>
            </w:r>
          </w:p>
        </w:tc>
        <w:tc>
          <w:tcPr>
            <w:tcW w:w="900" w:type="dxa"/>
            <w:vMerge w:val="restart"/>
          </w:tcPr>
          <w:p w14:paraId="03122678" w14:textId="7BF9533F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275037">
              <w:rPr>
                <w:rFonts w:ascii="Angsana New" w:hAnsi="Angsana New"/>
                <w:sz w:val="32"/>
                <w:szCs w:val="32"/>
              </w:rPr>
              <w:t>6</w:t>
            </w:r>
            <w:r>
              <w:rPr>
                <w:rFonts w:ascii="Angsana New" w:hAnsi="Angsana New"/>
                <w:sz w:val="32"/>
                <w:szCs w:val="32"/>
              </w:rPr>
              <w:t>-</w:t>
            </w:r>
            <w:r w:rsidR="003F70FC">
              <w:rPr>
                <w:rFonts w:ascii="Angsana New" w:hAnsi="Angsana New"/>
                <w:sz w:val="32"/>
                <w:szCs w:val="32"/>
              </w:rPr>
              <w:t>19</w:t>
            </w:r>
          </w:p>
        </w:tc>
        <w:tc>
          <w:tcPr>
            <w:tcW w:w="920" w:type="dxa"/>
            <w:vMerge w:val="restart"/>
          </w:tcPr>
          <w:p w14:paraId="6A5A7EA4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900" w:type="dxa"/>
            <w:gridSpan w:val="2"/>
            <w:vMerge w:val="restart"/>
          </w:tcPr>
          <w:p w14:paraId="2CB94A80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5B6BD0B6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5232C982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5C1DAEF5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  <w:vMerge/>
          </w:tcPr>
          <w:p w14:paraId="401EA1F4" w14:textId="77777777" w:rsidR="000311EE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7237E887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65E07502" w14:textId="77777777" w:rsidR="000311EE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มารยาทของชาวพุทธ</w:t>
            </w:r>
          </w:p>
        </w:tc>
        <w:tc>
          <w:tcPr>
            <w:tcW w:w="900" w:type="dxa"/>
            <w:vMerge/>
          </w:tcPr>
          <w:p w14:paraId="6EF5B234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62C264FB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56A8E732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28BA463A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0D24E97A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330" w:rsidRPr="00A5353D" w14:paraId="7BD242A4" w14:textId="77777777" w:rsidTr="00AF390C">
        <w:trPr>
          <w:gridAfter w:val="1"/>
          <w:wAfter w:w="19" w:type="dxa"/>
          <w:trHeight w:val="2258"/>
        </w:trPr>
        <w:tc>
          <w:tcPr>
            <w:tcW w:w="2553" w:type="dxa"/>
            <w:vMerge w:val="restart"/>
          </w:tcPr>
          <w:p w14:paraId="5BC672EF" w14:textId="348A2EC5" w:rsidR="00DD5330" w:rsidRDefault="00DD5330" w:rsidP="00CD56DB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60647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หน้าที่พลเมือง  วัฒนธรรม  และการดำเนินชีวิต</w:t>
            </w:r>
          </w:p>
          <w:p w14:paraId="09FDEDDE" w14:textId="76A9664C" w:rsidR="00DD5330" w:rsidRP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  <w:r w:rsidRPr="00DD5330">
              <w:rPr>
                <w:rFonts w:ascii="Angsana New" w:hAnsi="Angsana New"/>
                <w:sz w:val="32"/>
                <w:szCs w:val="32"/>
              </w:rPr>
              <w:t>1.</w:t>
            </w:r>
            <w:r w:rsidRPr="00DD5330">
              <w:rPr>
                <w:rFonts w:ascii="Angsana New" w:hAnsi="Angsana New" w:hint="cs"/>
                <w:sz w:val="32"/>
                <w:szCs w:val="32"/>
                <w:cs/>
              </w:rPr>
              <w:t>การอยู่ร่วมกันอย่างสันติสุขตามวิถีประชาธิปไตย</w:t>
            </w:r>
          </w:p>
          <w:p w14:paraId="66FE9661" w14:textId="65139425" w:rsidR="00DD5330" w:rsidRPr="00491DA0" w:rsidRDefault="00DD5330" w:rsidP="00837D17">
            <w:pPr>
              <w:rPr>
                <w:rFonts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14:paraId="70319254" w14:textId="77777777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5C736FC4" w14:textId="77777777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4FDBF60E" w14:textId="38C79A33" w:rsidR="00DD5330" w:rsidRPr="00A5353D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C33401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6282227C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  <w:p w14:paraId="6E956030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  <w:p w14:paraId="447B69BA" w14:textId="3571ECC7" w:rsidR="00DD5330" w:rsidRPr="002C262B" w:rsidRDefault="00DD5330" w:rsidP="00837D17">
            <w:pPr>
              <w:rPr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การปฏิบัติตนเป็นพลเมืองดีตามวิถีประชาธิปไตยในชุมชน</w:t>
            </w:r>
          </w:p>
        </w:tc>
        <w:tc>
          <w:tcPr>
            <w:tcW w:w="900" w:type="dxa"/>
            <w:vMerge w:val="restart"/>
          </w:tcPr>
          <w:p w14:paraId="15BAC467" w14:textId="77777777" w:rsidR="00AF390C" w:rsidRDefault="00AF390C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4EF0EAB1" w14:textId="77777777" w:rsidR="00AF390C" w:rsidRDefault="00AF390C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2E08AA0D" w14:textId="390D5133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20-2</w:t>
            </w:r>
            <w:r w:rsidR="00AF390C">
              <w:rPr>
                <w:rFonts w:ascii="Angsana New" w:hAnsi="Angsana New"/>
                <w:sz w:val="32"/>
                <w:szCs w:val="32"/>
              </w:rPr>
              <w:t>5</w:t>
            </w:r>
          </w:p>
          <w:p w14:paraId="6375EE54" w14:textId="77777777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754B96F5" w14:textId="77777777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2E9E55D5" w14:textId="77777777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04A73254" w14:textId="77777777" w:rsidR="00DD5330" w:rsidRDefault="00DD5330" w:rsidP="002D760A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 w:val="restart"/>
          </w:tcPr>
          <w:p w14:paraId="3F6A06AA" w14:textId="77777777" w:rsidR="00AF390C" w:rsidRDefault="00DD5330" w:rsidP="002D760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</w:t>
            </w:r>
          </w:p>
          <w:p w14:paraId="30CFB61F" w14:textId="77777777" w:rsidR="00AF390C" w:rsidRDefault="00AF390C" w:rsidP="002D760A">
            <w:pPr>
              <w:rPr>
                <w:rFonts w:ascii="Angsana New" w:hAnsi="Angsana New"/>
                <w:sz w:val="32"/>
                <w:szCs w:val="32"/>
              </w:rPr>
            </w:pPr>
          </w:p>
          <w:p w14:paraId="2B0BF014" w14:textId="45C869CF" w:rsidR="00DD5330" w:rsidRDefault="00AF390C" w:rsidP="002D760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6</w:t>
            </w:r>
          </w:p>
          <w:p w14:paraId="7339C947" w14:textId="77777777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6162C08E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2481F1E9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  <w:p w14:paraId="282A47D2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  <w:p w14:paraId="79120466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  <w:p w14:paraId="433FB756" w14:textId="77777777" w:rsidR="00DD5330" w:rsidRPr="00A5353D" w:rsidRDefault="00DD5330" w:rsidP="00837D1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7E6948DD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  <w:p w14:paraId="281D3255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  <w:p w14:paraId="0320BE06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  <w:p w14:paraId="1A26A92D" w14:textId="77777777" w:rsidR="00DD5330" w:rsidRPr="00A5353D" w:rsidRDefault="00DD5330" w:rsidP="00837D1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5834D148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  <w:p w14:paraId="7D4D8EE5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  <w:p w14:paraId="236FDBEF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  <w:p w14:paraId="1555134E" w14:textId="77777777" w:rsidR="00DD5330" w:rsidRPr="00A5353D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330" w:rsidRPr="00A5353D" w14:paraId="1F95285C" w14:textId="77777777" w:rsidTr="00AF390C">
        <w:trPr>
          <w:gridAfter w:val="1"/>
          <w:wAfter w:w="19" w:type="dxa"/>
          <w:trHeight w:val="685"/>
        </w:trPr>
        <w:tc>
          <w:tcPr>
            <w:tcW w:w="2553" w:type="dxa"/>
            <w:vMerge/>
          </w:tcPr>
          <w:p w14:paraId="722D6699" w14:textId="77777777" w:rsidR="00DD5330" w:rsidRDefault="00DD5330" w:rsidP="00837D17">
            <w:pPr>
              <w:rPr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743" w:type="dxa"/>
          </w:tcPr>
          <w:p w14:paraId="52C60347" w14:textId="6EFEB9D8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C33401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117892D6" w14:textId="4D9A2B47" w:rsidR="00DD5330" w:rsidRDefault="00DD5330" w:rsidP="00837D1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การปฏิบัติตนเป็นผู้นำและผู้ตามที่ดี</w:t>
            </w:r>
          </w:p>
        </w:tc>
        <w:tc>
          <w:tcPr>
            <w:tcW w:w="900" w:type="dxa"/>
            <w:vMerge/>
          </w:tcPr>
          <w:p w14:paraId="59A5DFA0" w14:textId="77777777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4B80ECB1" w14:textId="77777777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2C052DE6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5DBEA419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95" w:type="dxa"/>
            <w:gridSpan w:val="2"/>
            <w:vMerge/>
          </w:tcPr>
          <w:p w14:paraId="75AA4139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330" w:rsidRPr="00A5353D" w14:paraId="1021D329" w14:textId="77777777" w:rsidTr="00AF390C">
        <w:trPr>
          <w:gridAfter w:val="1"/>
          <w:wAfter w:w="19" w:type="dxa"/>
          <w:trHeight w:val="566"/>
        </w:trPr>
        <w:tc>
          <w:tcPr>
            <w:tcW w:w="2553" w:type="dxa"/>
            <w:vMerge/>
          </w:tcPr>
          <w:p w14:paraId="5DEE213B" w14:textId="77777777" w:rsidR="00DD5330" w:rsidRDefault="00DD5330" w:rsidP="00837D17">
            <w:pPr>
              <w:rPr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743" w:type="dxa"/>
          </w:tcPr>
          <w:p w14:paraId="137DC5A7" w14:textId="04AAE4F4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C33401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5B145CC0" w14:textId="2E7B1E35" w:rsidR="00DD5330" w:rsidRDefault="00DD5330" w:rsidP="00837D1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การลดปัญหาความขัดแย้ง</w:t>
            </w:r>
          </w:p>
        </w:tc>
        <w:tc>
          <w:tcPr>
            <w:tcW w:w="900" w:type="dxa"/>
            <w:vMerge/>
          </w:tcPr>
          <w:p w14:paraId="37371DB9" w14:textId="77777777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587C123B" w14:textId="77777777" w:rsidR="00DD5330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2AD43AF9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2AE73E9F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95" w:type="dxa"/>
            <w:gridSpan w:val="2"/>
            <w:vMerge/>
          </w:tcPr>
          <w:p w14:paraId="045A1D47" w14:textId="77777777" w:rsidR="00DD5330" w:rsidRDefault="00DD5330" w:rsidP="00837D1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37D17" w:rsidRPr="00A5353D" w14:paraId="29577C0A" w14:textId="77777777" w:rsidTr="00AF390C">
        <w:trPr>
          <w:gridAfter w:val="1"/>
          <w:wAfter w:w="19" w:type="dxa"/>
          <w:trHeight w:val="564"/>
        </w:trPr>
        <w:tc>
          <w:tcPr>
            <w:tcW w:w="2553" w:type="dxa"/>
          </w:tcPr>
          <w:p w14:paraId="33C675B2" w14:textId="3B2732DF" w:rsidR="00837D17" w:rsidRPr="00DD5330" w:rsidRDefault="00DD5330" w:rsidP="00837D17">
            <w:pPr>
              <w:rPr>
                <w:sz w:val="32"/>
                <w:szCs w:val="32"/>
                <w:u w:val="single"/>
                <w:cs/>
              </w:rPr>
            </w:pPr>
            <w:r w:rsidRPr="00DD5330">
              <w:rPr>
                <w:rFonts w:ascii="Angsana New" w:hAnsi="Angsana New"/>
                <w:sz w:val="32"/>
                <w:szCs w:val="32"/>
              </w:rPr>
              <w:t>2</w:t>
            </w:r>
            <w:r w:rsidRPr="00DD5330">
              <w:rPr>
                <w:rFonts w:ascii="Angsana New" w:hAnsi="Angsana New" w:hint="cs"/>
                <w:sz w:val="32"/>
                <w:szCs w:val="32"/>
                <w:cs/>
              </w:rPr>
              <w:t>. สิทธิของเด็ก</w:t>
            </w:r>
          </w:p>
        </w:tc>
        <w:tc>
          <w:tcPr>
            <w:tcW w:w="743" w:type="dxa"/>
          </w:tcPr>
          <w:p w14:paraId="5F9E06AD" w14:textId="70D2EB75" w:rsidR="00837D17" w:rsidRDefault="00837D17" w:rsidP="00837D17">
            <w:pPr>
              <w:rPr>
                <w:rFonts w:ascii="Angsana New" w:hAnsi="Angsana New"/>
                <w:sz w:val="32"/>
                <w:szCs w:val="32"/>
              </w:rPr>
            </w:pPr>
            <w:r w:rsidRPr="00C33401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4C7312F5" w14:textId="669FE60E" w:rsidR="00837D17" w:rsidRDefault="00837D17" w:rsidP="00837D1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สิทธิพื้นฐานของเด็ก</w:t>
            </w:r>
          </w:p>
        </w:tc>
        <w:tc>
          <w:tcPr>
            <w:tcW w:w="900" w:type="dxa"/>
          </w:tcPr>
          <w:p w14:paraId="75AB215C" w14:textId="2AF0E05D" w:rsidR="00837D17" w:rsidRDefault="00AF390C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26-28</w:t>
            </w:r>
          </w:p>
        </w:tc>
        <w:tc>
          <w:tcPr>
            <w:tcW w:w="920" w:type="dxa"/>
          </w:tcPr>
          <w:p w14:paraId="412BB6E4" w14:textId="58CF57C4" w:rsidR="00837D17" w:rsidRDefault="00DD5330" w:rsidP="00837D1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900" w:type="dxa"/>
            <w:gridSpan w:val="2"/>
            <w:vMerge/>
          </w:tcPr>
          <w:p w14:paraId="45141508" w14:textId="77777777" w:rsidR="00837D17" w:rsidRDefault="00837D17" w:rsidP="00837D1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2E77A355" w14:textId="77777777" w:rsidR="00837D17" w:rsidRDefault="00837D17" w:rsidP="00837D17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95" w:type="dxa"/>
            <w:gridSpan w:val="2"/>
            <w:vMerge/>
          </w:tcPr>
          <w:p w14:paraId="3EC1BC09" w14:textId="77777777" w:rsidR="00837D17" w:rsidRDefault="00837D17" w:rsidP="00837D1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633A6F" w:rsidRPr="00A5353D" w14:paraId="7B7500C1" w14:textId="77777777" w:rsidTr="00AF390C">
        <w:trPr>
          <w:gridAfter w:val="1"/>
          <w:wAfter w:w="19" w:type="dxa"/>
          <w:trHeight w:val="677"/>
        </w:trPr>
        <w:tc>
          <w:tcPr>
            <w:tcW w:w="2553" w:type="dxa"/>
            <w:vMerge w:val="restart"/>
          </w:tcPr>
          <w:p w14:paraId="4CDC7591" w14:textId="59926888" w:rsidR="00633A6F" w:rsidRDefault="00633A6F" w:rsidP="0076363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เศรษฐ</w:t>
            </w:r>
            <w:r w:rsidRPr="00491DA0"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ศาสตร์</w:t>
            </w:r>
          </w:p>
          <w:p w14:paraId="02883371" w14:textId="77777777" w:rsidR="00633A6F" w:rsidRDefault="00633A6F" w:rsidP="00763638">
            <w:pPr>
              <w:rPr>
                <w:b/>
                <w:bCs/>
                <w:sz w:val="32"/>
                <w:szCs w:val="32"/>
              </w:rPr>
            </w:pPr>
          </w:p>
          <w:p w14:paraId="1A2D1141" w14:textId="40972C38" w:rsidR="00633A6F" w:rsidRPr="00DD5330" w:rsidRDefault="00633A6F" w:rsidP="00763638">
            <w:pPr>
              <w:rPr>
                <w:sz w:val="32"/>
                <w:szCs w:val="32"/>
                <w:u w:val="single"/>
                <w:cs/>
              </w:rPr>
            </w:pPr>
            <w:r w:rsidRPr="00DD5330">
              <w:rPr>
                <w:rFonts w:hint="cs"/>
                <w:sz w:val="32"/>
                <w:szCs w:val="32"/>
                <w:cs/>
              </w:rPr>
              <w:t>1.</w:t>
            </w:r>
            <w:r w:rsidRPr="00DD5330">
              <w:rPr>
                <w:rFonts w:ascii="Angsana New" w:hAnsi="Angsana New" w:hint="cs"/>
                <w:sz w:val="32"/>
                <w:szCs w:val="32"/>
                <w:cs/>
              </w:rPr>
              <w:t>การเลือกซื้อสินค้าและบริการ</w:t>
            </w:r>
          </w:p>
        </w:tc>
        <w:tc>
          <w:tcPr>
            <w:tcW w:w="743" w:type="dxa"/>
          </w:tcPr>
          <w:p w14:paraId="3750D3DE" w14:textId="77777777" w:rsidR="00D903A7" w:rsidRDefault="00D903A7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57BF9E8B" w14:textId="77777777" w:rsidR="00D903A7" w:rsidRDefault="00D903A7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4DFBA761" w14:textId="32DCB2AE" w:rsidR="00633A6F" w:rsidRDefault="00633A6F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34FB1C26" w14:textId="77777777" w:rsidR="00D903A7" w:rsidRDefault="00D903A7" w:rsidP="00763638">
            <w:pPr>
              <w:rPr>
                <w:rFonts w:ascii="Angsana New" w:hAnsi="Angsana New"/>
                <w:sz w:val="32"/>
                <w:szCs w:val="32"/>
              </w:rPr>
            </w:pPr>
          </w:p>
          <w:p w14:paraId="107BDC16" w14:textId="77777777" w:rsidR="00D903A7" w:rsidRDefault="00D903A7" w:rsidP="00763638">
            <w:pPr>
              <w:rPr>
                <w:rFonts w:ascii="Angsana New" w:hAnsi="Angsana New"/>
                <w:sz w:val="32"/>
                <w:szCs w:val="32"/>
              </w:rPr>
            </w:pPr>
          </w:p>
          <w:p w14:paraId="4A5119FE" w14:textId="2073AB35" w:rsidR="00633A6F" w:rsidRDefault="00633A6F" w:rsidP="0076363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การเลือกซื้อสินค้าและบริการ</w:t>
            </w:r>
          </w:p>
        </w:tc>
        <w:tc>
          <w:tcPr>
            <w:tcW w:w="900" w:type="dxa"/>
            <w:vMerge w:val="restart"/>
          </w:tcPr>
          <w:p w14:paraId="556BB82A" w14:textId="77777777" w:rsidR="00D903A7" w:rsidRDefault="00D903A7" w:rsidP="00633A6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28368208" w14:textId="77777777" w:rsidR="00D903A7" w:rsidRDefault="00D903A7" w:rsidP="00633A6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7A7B6BF7" w14:textId="2084F84E" w:rsidR="00633A6F" w:rsidRDefault="00D4402B" w:rsidP="00633A6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29</w:t>
            </w:r>
            <w:r w:rsidR="00633A6F">
              <w:rPr>
                <w:rFonts w:ascii="Angsana New" w:hAnsi="Angsana New"/>
                <w:sz w:val="32"/>
                <w:szCs w:val="32"/>
              </w:rPr>
              <w:t>-</w:t>
            </w:r>
            <w:r w:rsidR="003C0A33">
              <w:rPr>
                <w:rFonts w:ascii="Angsana New" w:hAnsi="Angsana New"/>
                <w:sz w:val="32"/>
                <w:szCs w:val="32"/>
              </w:rPr>
              <w:t>3</w:t>
            </w: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  <w:p w14:paraId="245EF260" w14:textId="77777777" w:rsidR="00633A6F" w:rsidRDefault="00633A6F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 w:val="restart"/>
          </w:tcPr>
          <w:p w14:paraId="5308A81C" w14:textId="77777777" w:rsidR="00D903A7" w:rsidRDefault="00D903A7" w:rsidP="00633A6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68C5E723" w14:textId="77777777" w:rsidR="00D903A7" w:rsidRDefault="00D903A7" w:rsidP="00633A6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5F9502D0" w14:textId="0E26277F" w:rsidR="00633A6F" w:rsidRDefault="002E1E8C" w:rsidP="00633A6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  <w:p w14:paraId="69852331" w14:textId="77777777" w:rsidR="00633A6F" w:rsidRDefault="00633A6F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33A3F23B" w14:textId="77777777" w:rsidR="00633A6F" w:rsidRDefault="00633A6F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33909CB3" w14:textId="77777777" w:rsidR="00633A6F" w:rsidRDefault="00633A6F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4DD83BA5" w14:textId="77777777" w:rsidR="00633A6F" w:rsidRDefault="00633A6F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29A1F96B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  <w:vMerge/>
          </w:tcPr>
          <w:p w14:paraId="4C538D55" w14:textId="77777777" w:rsidR="000311EE" w:rsidRDefault="000311EE" w:rsidP="00763638">
            <w:pPr>
              <w:rPr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743" w:type="dxa"/>
          </w:tcPr>
          <w:p w14:paraId="3C61C42E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14:paraId="0DAFEB6F" w14:textId="77777777" w:rsidR="000311EE" w:rsidRPr="0012154C" w:rsidRDefault="000311EE" w:rsidP="00763638">
            <w:pPr>
              <w:rPr>
                <w:rFonts w:ascii="Angsana New" w:hAnsi="Angsana New"/>
                <w:noProof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noProof/>
                <w:sz w:val="32"/>
                <w:szCs w:val="32"/>
                <w:cs/>
              </w:rPr>
              <w:t>สิทธิของผู้บริโภค</w:t>
            </w:r>
          </w:p>
        </w:tc>
        <w:tc>
          <w:tcPr>
            <w:tcW w:w="900" w:type="dxa"/>
            <w:vMerge/>
          </w:tcPr>
          <w:p w14:paraId="30E7C92F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471DCAF8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5D005D17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720022C1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0A42396E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6F05048D" w14:textId="77777777" w:rsidTr="00AF390C">
        <w:trPr>
          <w:gridAfter w:val="1"/>
          <w:wAfter w:w="19" w:type="dxa"/>
          <w:trHeight w:val="621"/>
        </w:trPr>
        <w:tc>
          <w:tcPr>
            <w:tcW w:w="2553" w:type="dxa"/>
            <w:vMerge/>
          </w:tcPr>
          <w:p w14:paraId="45EA4A26" w14:textId="77777777" w:rsidR="000311EE" w:rsidRDefault="000311EE" w:rsidP="00763638">
            <w:pPr>
              <w:rPr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743" w:type="dxa"/>
          </w:tcPr>
          <w:p w14:paraId="482B6A32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14:paraId="4495EA90" w14:textId="77777777" w:rsidR="000311EE" w:rsidRPr="0012154C" w:rsidRDefault="000311EE" w:rsidP="00763638">
            <w:pPr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sz w:val="32"/>
                <w:szCs w:val="32"/>
                <w:cs/>
              </w:rPr>
              <w:t>สินค้าและบริการที่มีเครื่องหมายรับรองคุณภาพ</w:t>
            </w:r>
          </w:p>
        </w:tc>
        <w:tc>
          <w:tcPr>
            <w:tcW w:w="900" w:type="dxa"/>
            <w:vMerge/>
          </w:tcPr>
          <w:p w14:paraId="46546D74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2FF7DE7F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531F826E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7ADB9D0F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56254641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0A41C257" w14:textId="77777777" w:rsidTr="00AF390C">
        <w:trPr>
          <w:gridAfter w:val="1"/>
          <w:wAfter w:w="19" w:type="dxa"/>
          <w:trHeight w:val="482"/>
        </w:trPr>
        <w:tc>
          <w:tcPr>
            <w:tcW w:w="2553" w:type="dxa"/>
            <w:vMerge w:val="restart"/>
          </w:tcPr>
          <w:p w14:paraId="600B826A" w14:textId="30A93315" w:rsidR="000311EE" w:rsidRPr="00AF390C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D5330">
              <w:rPr>
                <w:rFonts w:ascii="Angsana New" w:hAnsi="Angsana New"/>
                <w:sz w:val="32"/>
                <w:szCs w:val="32"/>
              </w:rPr>
              <w:t>2.</w:t>
            </w:r>
            <w:r w:rsidRPr="00DD5330">
              <w:rPr>
                <w:rFonts w:ascii="Angsana New" w:hAnsi="Angsana New" w:hint="cs"/>
                <w:sz w:val="32"/>
                <w:szCs w:val="32"/>
                <w:cs/>
              </w:rPr>
              <w:t>เศรษฐกิจพอเพียงและความสัมพันธ์ทางเศรษฐกิจ</w:t>
            </w:r>
          </w:p>
        </w:tc>
        <w:tc>
          <w:tcPr>
            <w:tcW w:w="743" w:type="dxa"/>
          </w:tcPr>
          <w:p w14:paraId="3496F42D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1FA8AEED" w14:textId="5F7AC0CA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เศรษฐกิจพอเพียง</w:t>
            </w:r>
          </w:p>
        </w:tc>
        <w:tc>
          <w:tcPr>
            <w:tcW w:w="900" w:type="dxa"/>
            <w:vMerge w:val="restart"/>
          </w:tcPr>
          <w:p w14:paraId="254B7D76" w14:textId="296AE90D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D4402B">
              <w:rPr>
                <w:rFonts w:ascii="Angsana New" w:hAnsi="Angsana New"/>
                <w:sz w:val="32"/>
                <w:szCs w:val="32"/>
              </w:rPr>
              <w:t>3</w:t>
            </w:r>
            <w:r>
              <w:rPr>
                <w:rFonts w:ascii="Angsana New" w:hAnsi="Angsana New"/>
                <w:sz w:val="32"/>
                <w:szCs w:val="32"/>
              </w:rPr>
              <w:t>-3</w:t>
            </w:r>
            <w:r w:rsidR="002D760A"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920" w:type="dxa"/>
            <w:vMerge w:val="restart"/>
          </w:tcPr>
          <w:p w14:paraId="5C18D6A8" w14:textId="4AAA6DA0" w:rsidR="000311EE" w:rsidRDefault="00450CD7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900" w:type="dxa"/>
            <w:gridSpan w:val="2"/>
            <w:vMerge w:val="restart"/>
          </w:tcPr>
          <w:p w14:paraId="3FEFCD1D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 w:val="restart"/>
          </w:tcPr>
          <w:p w14:paraId="6D9CA275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 w:val="restart"/>
          </w:tcPr>
          <w:p w14:paraId="2D1142F0" w14:textId="77777777" w:rsidR="000311EE" w:rsidRPr="001F0870" w:rsidRDefault="000311EE" w:rsidP="00763638">
            <w:pPr>
              <w:rPr>
                <w:rFonts w:ascii="Angsana New" w:hAnsi="Angsana New"/>
                <w:i/>
                <w:iCs/>
                <w:sz w:val="32"/>
                <w:szCs w:val="32"/>
              </w:rPr>
            </w:pPr>
          </w:p>
        </w:tc>
      </w:tr>
      <w:tr w:rsidR="000311EE" w:rsidRPr="00A5353D" w14:paraId="0EBEF7F3" w14:textId="77777777" w:rsidTr="00AF390C">
        <w:trPr>
          <w:gridAfter w:val="1"/>
          <w:wAfter w:w="19" w:type="dxa"/>
          <w:trHeight w:val="560"/>
        </w:trPr>
        <w:tc>
          <w:tcPr>
            <w:tcW w:w="2553" w:type="dxa"/>
            <w:vMerge/>
          </w:tcPr>
          <w:p w14:paraId="17C92C38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1BB2250E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1C445338" w14:textId="77777777" w:rsidR="000311EE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ความสัมพันธ์ทางเศรษฐกิจ</w:t>
            </w:r>
          </w:p>
        </w:tc>
        <w:tc>
          <w:tcPr>
            <w:tcW w:w="900" w:type="dxa"/>
            <w:vMerge/>
          </w:tcPr>
          <w:p w14:paraId="0439499D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20" w:type="dxa"/>
            <w:vMerge/>
          </w:tcPr>
          <w:p w14:paraId="24C9BD57" w14:textId="77777777" w:rsidR="000311EE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Merge/>
          </w:tcPr>
          <w:p w14:paraId="6A717A03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  <w:vMerge/>
          </w:tcPr>
          <w:p w14:paraId="1E62A2E7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  <w:vMerge/>
          </w:tcPr>
          <w:p w14:paraId="49103B47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1E3FFBC5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</w:tcPr>
          <w:p w14:paraId="4F3AE0FF" w14:textId="77777777" w:rsidR="000311EE" w:rsidRPr="00DD5330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DD5330">
              <w:rPr>
                <w:rFonts w:ascii="Angsana New" w:hAnsi="Angsana New"/>
                <w:sz w:val="32"/>
                <w:szCs w:val="32"/>
              </w:rPr>
              <w:t>3.</w:t>
            </w:r>
            <w:r w:rsidRPr="00DD5330">
              <w:rPr>
                <w:rFonts w:ascii="Angsana New" w:hAnsi="Angsana New" w:hint="cs"/>
                <w:sz w:val="32"/>
                <w:szCs w:val="32"/>
                <w:cs/>
              </w:rPr>
              <w:t>หน้าที่เบื้องต้นของเงิน</w:t>
            </w:r>
          </w:p>
        </w:tc>
        <w:tc>
          <w:tcPr>
            <w:tcW w:w="743" w:type="dxa"/>
          </w:tcPr>
          <w:p w14:paraId="20D66790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5C4FB961" w14:textId="77777777" w:rsidR="000311EE" w:rsidRPr="0031287B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หน้าที่เบื้องต้นของเงิน</w:t>
            </w:r>
          </w:p>
        </w:tc>
        <w:tc>
          <w:tcPr>
            <w:tcW w:w="900" w:type="dxa"/>
          </w:tcPr>
          <w:p w14:paraId="7987B5AC" w14:textId="681A3D03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2D760A">
              <w:rPr>
                <w:rFonts w:ascii="Angsana New" w:hAnsi="Angsana New"/>
                <w:sz w:val="32"/>
                <w:szCs w:val="32"/>
              </w:rPr>
              <w:t>7</w:t>
            </w:r>
            <w:r>
              <w:rPr>
                <w:rFonts w:ascii="Angsana New" w:hAnsi="Angsana New"/>
                <w:sz w:val="32"/>
                <w:szCs w:val="32"/>
              </w:rPr>
              <w:t>-40</w:t>
            </w:r>
          </w:p>
        </w:tc>
        <w:tc>
          <w:tcPr>
            <w:tcW w:w="920" w:type="dxa"/>
          </w:tcPr>
          <w:p w14:paraId="665175DA" w14:textId="5F2EE473" w:rsidR="000311EE" w:rsidRPr="00A5353D" w:rsidRDefault="00594A4C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900" w:type="dxa"/>
            <w:gridSpan w:val="2"/>
          </w:tcPr>
          <w:p w14:paraId="5E231B76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</w:tcPr>
          <w:p w14:paraId="03E173F5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</w:tcPr>
          <w:p w14:paraId="7B2A3BAB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3CB3FA8B" w14:textId="77777777" w:rsidTr="00AF390C">
        <w:trPr>
          <w:gridAfter w:val="1"/>
          <w:wAfter w:w="19" w:type="dxa"/>
          <w:trHeight w:val="239"/>
        </w:trPr>
        <w:tc>
          <w:tcPr>
            <w:tcW w:w="2553" w:type="dxa"/>
          </w:tcPr>
          <w:p w14:paraId="17AA76BB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14:paraId="0199A653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E8E6F14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0" w:type="dxa"/>
          </w:tcPr>
          <w:p w14:paraId="3948438F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20" w:type="dxa"/>
          </w:tcPr>
          <w:p w14:paraId="24549C8B" w14:textId="77777777" w:rsidR="000311EE" w:rsidRPr="00A5353D" w:rsidRDefault="000311EE" w:rsidP="0076363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00" w:type="dxa"/>
            <w:gridSpan w:val="2"/>
          </w:tcPr>
          <w:p w14:paraId="5D0640EF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gridSpan w:val="2"/>
          </w:tcPr>
          <w:p w14:paraId="53F5F2C1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795" w:type="dxa"/>
            <w:gridSpan w:val="2"/>
          </w:tcPr>
          <w:p w14:paraId="1D6EBF77" w14:textId="77777777" w:rsidR="000311EE" w:rsidRPr="00A5353D" w:rsidRDefault="000311EE" w:rsidP="00763638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11EE" w:rsidRPr="00A5353D" w14:paraId="5A23D70C" w14:textId="77777777" w:rsidTr="00AF390C">
        <w:trPr>
          <w:trHeight w:val="70"/>
        </w:trPr>
        <w:tc>
          <w:tcPr>
            <w:tcW w:w="8537" w:type="dxa"/>
            <w:gridSpan w:val="6"/>
          </w:tcPr>
          <w:p w14:paraId="5F9F76D1" w14:textId="77777777" w:rsidR="000311EE" w:rsidRPr="00A5353D" w:rsidRDefault="000311EE" w:rsidP="00763638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A5353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รวมคะแนนการวัดและประเมินผล</w:t>
            </w:r>
          </w:p>
        </w:tc>
        <w:tc>
          <w:tcPr>
            <w:tcW w:w="900" w:type="dxa"/>
            <w:gridSpan w:val="2"/>
          </w:tcPr>
          <w:p w14:paraId="039E2558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14:paraId="650B4648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95" w:type="dxa"/>
            <w:gridSpan w:val="2"/>
          </w:tcPr>
          <w:p w14:paraId="7C942386" w14:textId="77777777" w:rsidR="000311EE" w:rsidRPr="00A5353D" w:rsidRDefault="000311EE" w:rsidP="00763638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14:paraId="2BFDBB81" w14:textId="77777777" w:rsidR="000311EE" w:rsidRDefault="000311EE" w:rsidP="000311EE">
      <w:pPr>
        <w:rPr>
          <w:rFonts w:ascii="Angsana New" w:hAnsi="Angsana New"/>
          <w:sz w:val="32"/>
          <w:szCs w:val="32"/>
        </w:rPr>
      </w:pPr>
    </w:p>
    <w:p w14:paraId="17730A30" w14:textId="77777777" w:rsidR="000311EE" w:rsidRPr="00A5353D" w:rsidRDefault="000311EE" w:rsidP="000311EE">
      <w:pPr>
        <w:rPr>
          <w:rFonts w:ascii="Angsana New" w:hAnsi="Angsana New"/>
          <w:sz w:val="32"/>
          <w:szCs w:val="32"/>
        </w:rPr>
      </w:pPr>
    </w:p>
    <w:p w14:paraId="335A9E4B" w14:textId="057B1C18" w:rsidR="000311EE" w:rsidRPr="00DD1C0D" w:rsidRDefault="000311EE" w:rsidP="000311EE">
      <w:pPr>
        <w:spacing w:before="240"/>
        <w:rPr>
          <w:rFonts w:ascii="Angsana New" w:hAnsi="Angsana New"/>
          <w:b/>
          <w:bCs/>
          <w:sz w:val="32"/>
          <w:szCs w:val="32"/>
          <w:cs/>
        </w:rPr>
      </w:pPr>
      <w:r w:rsidRPr="00DD1C0D">
        <w:rPr>
          <w:rFonts w:ascii="Angsana New" w:hAnsi="Angsana New"/>
          <w:b/>
          <w:bCs/>
          <w:sz w:val="32"/>
          <w:szCs w:val="32"/>
          <w:cs/>
        </w:rPr>
        <w:t>ลงชื่อ</w:t>
      </w:r>
      <w:r w:rsidRPr="00594ECE">
        <w:rPr>
          <w:rFonts w:ascii="Angsana New" w:hAnsi="Angsana New"/>
          <w:sz w:val="32"/>
          <w:szCs w:val="32"/>
        </w:rPr>
        <w:t>..........................................................</w:t>
      </w:r>
      <w:r w:rsidRPr="00DD1C0D">
        <w:rPr>
          <w:rFonts w:ascii="Angsana New" w:hAnsi="Angsana New"/>
          <w:b/>
          <w:bCs/>
          <w:sz w:val="32"/>
          <w:szCs w:val="32"/>
          <w:cs/>
        </w:rPr>
        <w:t xml:space="preserve"> ผู้สอน    </w:t>
      </w:r>
      <w:r w:rsidR="00A95B8D">
        <w:rPr>
          <w:rFonts w:ascii="Angsana New" w:hAnsi="Angsana New" w:hint="cs"/>
          <w:b/>
          <w:bCs/>
          <w:sz w:val="32"/>
          <w:szCs w:val="32"/>
          <w:cs/>
        </w:rPr>
        <w:t xml:space="preserve">            </w:t>
      </w:r>
      <w:r w:rsidRPr="00DD1C0D">
        <w:rPr>
          <w:rFonts w:ascii="Angsana New" w:hAnsi="Angsana New"/>
          <w:b/>
          <w:bCs/>
          <w:sz w:val="32"/>
          <w:szCs w:val="32"/>
          <w:cs/>
        </w:rPr>
        <w:t xml:space="preserve">   ลงชื่อ</w:t>
      </w:r>
      <w:r w:rsidRPr="00594ECE">
        <w:rPr>
          <w:rFonts w:ascii="Angsana New" w:hAnsi="Angsana New"/>
          <w:sz w:val="32"/>
          <w:szCs w:val="32"/>
        </w:rPr>
        <w:t>...................................................</w:t>
      </w:r>
      <w:r w:rsidRPr="00DD1C0D">
        <w:rPr>
          <w:rFonts w:ascii="Angsana New" w:hAnsi="Angsana New"/>
          <w:b/>
          <w:bCs/>
          <w:sz w:val="32"/>
          <w:szCs w:val="32"/>
          <w:cs/>
        </w:rPr>
        <w:t>หัวหน้าฝ่ายวิชาการ</w:t>
      </w:r>
    </w:p>
    <w:p w14:paraId="36776855" w14:textId="22F4FFB7" w:rsidR="000311EE" w:rsidRPr="00DD1C0D" w:rsidRDefault="000311EE" w:rsidP="00A95B8D">
      <w:pPr>
        <w:ind w:right="-180" w:firstLine="720"/>
        <w:rPr>
          <w:rFonts w:ascii="Angsana New" w:hAnsi="Angsana New"/>
          <w:b/>
          <w:bCs/>
          <w:sz w:val="32"/>
          <w:szCs w:val="32"/>
        </w:rPr>
      </w:pPr>
      <w:r w:rsidRPr="00DD1C0D">
        <w:rPr>
          <w:rFonts w:ascii="Angsana New" w:hAnsi="Angsana New"/>
          <w:b/>
          <w:bCs/>
          <w:sz w:val="32"/>
          <w:szCs w:val="32"/>
        </w:rPr>
        <w:t xml:space="preserve">( </w:t>
      </w:r>
      <w:r w:rsidRPr="00DD1C0D">
        <w:rPr>
          <w:rFonts w:ascii="Angsana New" w:hAnsi="Angsana New" w:hint="cs"/>
          <w:b/>
          <w:bCs/>
          <w:sz w:val="32"/>
          <w:szCs w:val="32"/>
          <w:cs/>
        </w:rPr>
        <w:t>นางสาว</w:t>
      </w:r>
      <w:r w:rsidR="00285CD2">
        <w:rPr>
          <w:rFonts w:ascii="Angsana New" w:hAnsi="Angsana New" w:hint="cs"/>
          <w:b/>
          <w:bCs/>
          <w:sz w:val="32"/>
          <w:szCs w:val="32"/>
          <w:cs/>
        </w:rPr>
        <w:t>อังคณาเตจ๊ะฝั้น</w:t>
      </w:r>
      <w:r w:rsidRPr="00DD1C0D">
        <w:rPr>
          <w:rFonts w:ascii="Angsana New" w:hAnsi="Angsana New"/>
          <w:b/>
          <w:bCs/>
          <w:sz w:val="32"/>
          <w:szCs w:val="32"/>
        </w:rPr>
        <w:t xml:space="preserve"> )  </w:t>
      </w:r>
      <w:r w:rsidRPr="00DD1C0D">
        <w:rPr>
          <w:rFonts w:ascii="Angsana New" w:hAnsi="Angsana New"/>
          <w:b/>
          <w:bCs/>
          <w:sz w:val="32"/>
          <w:szCs w:val="32"/>
        </w:rPr>
        <w:tab/>
      </w:r>
      <w:r w:rsidRPr="00DD1C0D">
        <w:rPr>
          <w:rFonts w:ascii="Angsana New" w:hAnsi="Angsana New"/>
          <w:b/>
          <w:bCs/>
          <w:sz w:val="32"/>
          <w:szCs w:val="32"/>
        </w:rPr>
        <w:tab/>
      </w:r>
      <w:r w:rsidRPr="00DD1C0D">
        <w:rPr>
          <w:rFonts w:ascii="Angsana New" w:hAnsi="Angsana New"/>
          <w:b/>
          <w:bCs/>
          <w:sz w:val="32"/>
          <w:szCs w:val="32"/>
        </w:rPr>
        <w:tab/>
        <w:t xml:space="preserve">                  (</w:t>
      </w:r>
      <w:r w:rsidRPr="00DD1C0D">
        <w:rPr>
          <w:rFonts w:ascii="Angsana New" w:hAnsi="Angsana New" w:hint="cs"/>
          <w:b/>
          <w:bCs/>
          <w:sz w:val="32"/>
          <w:szCs w:val="32"/>
          <w:cs/>
        </w:rPr>
        <w:t xml:space="preserve"> นางสายฝน  สายเกิด</w:t>
      </w:r>
      <w:r w:rsidRPr="00DD1C0D">
        <w:rPr>
          <w:rFonts w:ascii="Angsana New" w:hAnsi="Angsana New"/>
          <w:b/>
          <w:bCs/>
          <w:sz w:val="32"/>
          <w:szCs w:val="32"/>
        </w:rPr>
        <w:t xml:space="preserve">)  </w:t>
      </w:r>
    </w:p>
    <w:p w14:paraId="1DEA4A7D" w14:textId="77777777" w:rsidR="000311EE" w:rsidRPr="00DD1C0D" w:rsidRDefault="000311EE" w:rsidP="000311EE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14:paraId="40386D6F" w14:textId="77777777" w:rsidR="000311EE" w:rsidRPr="00DD1C0D" w:rsidRDefault="000311EE" w:rsidP="000311EE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14:paraId="4FCB14DD" w14:textId="77777777" w:rsidR="000311EE" w:rsidRPr="00DD1C0D" w:rsidRDefault="000311EE" w:rsidP="000311EE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14:paraId="3CEC3E73" w14:textId="77777777" w:rsidR="000311EE" w:rsidRPr="00DD1C0D" w:rsidRDefault="000311EE" w:rsidP="000311EE">
      <w:pPr>
        <w:spacing w:before="240"/>
        <w:ind w:right="-180"/>
        <w:jc w:val="center"/>
        <w:rPr>
          <w:rFonts w:ascii="Angsana New" w:hAnsi="Angsana New"/>
          <w:b/>
          <w:bCs/>
          <w:sz w:val="32"/>
          <w:szCs w:val="32"/>
        </w:rPr>
      </w:pPr>
      <w:r w:rsidRPr="00DD1C0D">
        <w:rPr>
          <w:rFonts w:ascii="Angsana New" w:hAnsi="Angsana New"/>
          <w:b/>
          <w:bCs/>
          <w:sz w:val="32"/>
          <w:szCs w:val="32"/>
          <w:cs/>
        </w:rPr>
        <w:t>ลงชื่อ</w:t>
      </w:r>
      <w:r w:rsidRPr="00594ECE">
        <w:rPr>
          <w:rFonts w:ascii="Angsana New" w:hAnsi="Angsana New"/>
          <w:sz w:val="32"/>
          <w:szCs w:val="32"/>
        </w:rPr>
        <w:t>......................................................................</w:t>
      </w:r>
      <w:r w:rsidRPr="00DD1C0D">
        <w:rPr>
          <w:rFonts w:ascii="Angsana New" w:hAnsi="Angsana New"/>
          <w:b/>
          <w:bCs/>
          <w:sz w:val="32"/>
          <w:szCs w:val="32"/>
          <w:cs/>
        </w:rPr>
        <w:t>ผู้อำนวยการ</w:t>
      </w:r>
    </w:p>
    <w:p w14:paraId="4E24854A" w14:textId="77777777" w:rsidR="000311EE" w:rsidRPr="00DD1C0D" w:rsidRDefault="000311EE" w:rsidP="000311EE">
      <w:pPr>
        <w:ind w:left="2880" w:right="-180" w:firstLine="720"/>
        <w:rPr>
          <w:rFonts w:ascii="Angsana New" w:hAnsi="Angsana New"/>
          <w:b/>
          <w:bCs/>
          <w:sz w:val="32"/>
          <w:szCs w:val="32"/>
          <w:cs/>
        </w:rPr>
      </w:pPr>
      <w:r w:rsidRPr="00DD1C0D">
        <w:rPr>
          <w:rFonts w:ascii="Angsana New" w:hAnsi="Angsana New"/>
          <w:b/>
          <w:bCs/>
          <w:sz w:val="32"/>
          <w:szCs w:val="32"/>
        </w:rPr>
        <w:t>(</w:t>
      </w:r>
      <w:r w:rsidRPr="00DD1C0D">
        <w:rPr>
          <w:rFonts w:ascii="Angsana New" w:hAnsi="Angsana New"/>
          <w:b/>
          <w:bCs/>
          <w:sz w:val="32"/>
          <w:szCs w:val="32"/>
          <w:cs/>
        </w:rPr>
        <w:t>นายรุติพงษ์   สายเกิด</w:t>
      </w:r>
      <w:r w:rsidRPr="00DD1C0D">
        <w:rPr>
          <w:rFonts w:ascii="Angsana New" w:hAnsi="Angsana New"/>
          <w:b/>
          <w:bCs/>
          <w:sz w:val="32"/>
          <w:szCs w:val="32"/>
        </w:rPr>
        <w:t>)</w:t>
      </w:r>
    </w:p>
    <w:p w14:paraId="6A1A349B" w14:textId="77777777" w:rsidR="000311EE" w:rsidRPr="00A5353D" w:rsidRDefault="000311EE" w:rsidP="000311EE">
      <w:pPr>
        <w:ind w:right="-180"/>
        <w:rPr>
          <w:rFonts w:ascii="Angsana New" w:hAnsi="Angsana New"/>
          <w:sz w:val="32"/>
          <w:szCs w:val="32"/>
        </w:rPr>
      </w:pPr>
    </w:p>
    <w:p w14:paraId="0A611E84" w14:textId="77777777" w:rsidR="000311EE" w:rsidRPr="00A5353D" w:rsidRDefault="000311EE" w:rsidP="000311EE">
      <w:pPr>
        <w:ind w:right="-180"/>
        <w:rPr>
          <w:rFonts w:ascii="Angsana New" w:hAnsi="Angsana New"/>
          <w:sz w:val="32"/>
          <w:szCs w:val="32"/>
        </w:rPr>
      </w:pPr>
    </w:p>
    <w:p w14:paraId="4ADC5943" w14:textId="77777777" w:rsidR="000311EE" w:rsidRDefault="000311EE" w:rsidP="000311EE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025938BC" w14:textId="77777777" w:rsidR="000311EE" w:rsidRDefault="000311EE" w:rsidP="000311EE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33E22C29" w14:textId="77777777" w:rsidR="000311EE" w:rsidRDefault="000311EE" w:rsidP="000311EE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06C4ECA7" w14:textId="77777777" w:rsidR="000311EE" w:rsidRDefault="000311EE" w:rsidP="000311EE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4BB77F49" w14:textId="77777777" w:rsidR="000311EE" w:rsidRDefault="000311EE" w:rsidP="000311EE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599AEB56" w14:textId="77777777" w:rsidR="000311EE" w:rsidRDefault="000311EE" w:rsidP="000311EE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27431796" w14:textId="77777777" w:rsidR="000311EE" w:rsidRDefault="000311EE" w:rsidP="000311EE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53ECAB0F" w14:textId="77777777" w:rsidR="000311EE" w:rsidRDefault="000311EE" w:rsidP="000311EE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396B48EC" w14:textId="77777777" w:rsidR="004E2570" w:rsidRPr="000311EE" w:rsidRDefault="004E2570"/>
    <w:sectPr w:rsidR="004E2570" w:rsidRPr="000311EE" w:rsidSect="00AF390C">
      <w:pgSz w:w="11906" w:h="16838"/>
      <w:pgMar w:top="630" w:right="924" w:bottom="709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EE"/>
    <w:rsid w:val="00004471"/>
    <w:rsid w:val="0002111C"/>
    <w:rsid w:val="000311EE"/>
    <w:rsid w:val="0003282F"/>
    <w:rsid w:val="00041688"/>
    <w:rsid w:val="000425C7"/>
    <w:rsid w:val="000925A1"/>
    <w:rsid w:val="00157055"/>
    <w:rsid w:val="001F1BD3"/>
    <w:rsid w:val="00222C63"/>
    <w:rsid w:val="00260647"/>
    <w:rsid w:val="00275037"/>
    <w:rsid w:val="00285A18"/>
    <w:rsid w:val="00285CD2"/>
    <w:rsid w:val="00292104"/>
    <w:rsid w:val="002D30AD"/>
    <w:rsid w:val="002D760A"/>
    <w:rsid w:val="002E1E8C"/>
    <w:rsid w:val="00300D42"/>
    <w:rsid w:val="00310FEB"/>
    <w:rsid w:val="003338F1"/>
    <w:rsid w:val="0033486F"/>
    <w:rsid w:val="00353BBB"/>
    <w:rsid w:val="0038101A"/>
    <w:rsid w:val="003C0A33"/>
    <w:rsid w:val="003F70FC"/>
    <w:rsid w:val="00413BEC"/>
    <w:rsid w:val="00450CD7"/>
    <w:rsid w:val="00471606"/>
    <w:rsid w:val="004960B3"/>
    <w:rsid w:val="004D18C2"/>
    <w:rsid w:val="004E2570"/>
    <w:rsid w:val="005429BA"/>
    <w:rsid w:val="00594A4C"/>
    <w:rsid w:val="00594ECE"/>
    <w:rsid w:val="005E2E87"/>
    <w:rsid w:val="0060017E"/>
    <w:rsid w:val="00633A6F"/>
    <w:rsid w:val="00834844"/>
    <w:rsid w:val="00837D17"/>
    <w:rsid w:val="00856990"/>
    <w:rsid w:val="008A7BB9"/>
    <w:rsid w:val="008F6FDC"/>
    <w:rsid w:val="00907CBA"/>
    <w:rsid w:val="0098111D"/>
    <w:rsid w:val="00996B7C"/>
    <w:rsid w:val="009F71F5"/>
    <w:rsid w:val="00A11CDC"/>
    <w:rsid w:val="00A3147B"/>
    <w:rsid w:val="00A716E3"/>
    <w:rsid w:val="00A95B8D"/>
    <w:rsid w:val="00AF390C"/>
    <w:rsid w:val="00B06B03"/>
    <w:rsid w:val="00B70908"/>
    <w:rsid w:val="00B721B8"/>
    <w:rsid w:val="00B83DD6"/>
    <w:rsid w:val="00BD5DBD"/>
    <w:rsid w:val="00C5598B"/>
    <w:rsid w:val="00C57038"/>
    <w:rsid w:val="00CD56DB"/>
    <w:rsid w:val="00CD766D"/>
    <w:rsid w:val="00D269C1"/>
    <w:rsid w:val="00D334CC"/>
    <w:rsid w:val="00D41A4D"/>
    <w:rsid w:val="00D4402B"/>
    <w:rsid w:val="00D77E31"/>
    <w:rsid w:val="00D903A7"/>
    <w:rsid w:val="00DC687A"/>
    <w:rsid w:val="00DD5330"/>
    <w:rsid w:val="00E65185"/>
    <w:rsid w:val="00E92CB7"/>
    <w:rsid w:val="00EB1D49"/>
    <w:rsid w:val="00EB3620"/>
    <w:rsid w:val="00EC742F"/>
    <w:rsid w:val="00F2217C"/>
    <w:rsid w:val="00F4786E"/>
    <w:rsid w:val="00FE7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34B4"/>
  <w15:docId w15:val="{5B76610B-6FBC-4377-8F89-E356D564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1E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idea_com</dc:creator>
  <cp:lastModifiedBy>Angkhana Teychafan</cp:lastModifiedBy>
  <cp:revision>9</cp:revision>
  <dcterms:created xsi:type="dcterms:W3CDTF">2024-05-13T03:17:00Z</dcterms:created>
  <dcterms:modified xsi:type="dcterms:W3CDTF">2024-05-13T04:23:00Z</dcterms:modified>
</cp:coreProperties>
</file>